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C4EB9" w14:textId="77777777" w:rsidR="00CF21A4" w:rsidRDefault="00CF21A4" w:rsidP="00BB49C0">
      <w:pPr>
        <w:pStyle w:val="a4"/>
        <w:rPr>
          <w:b/>
        </w:rPr>
      </w:pPr>
    </w:p>
    <w:p w14:paraId="1F45E77D" w14:textId="77777777" w:rsidR="00AD5EB0" w:rsidRDefault="00AD5EB0" w:rsidP="00C66245">
      <w:pPr>
        <w:jc w:val="both"/>
        <w:rPr>
          <w:lang w:eastAsia="en-US"/>
        </w:rPr>
      </w:pPr>
    </w:p>
    <w:p w14:paraId="57CE6B45" w14:textId="77777777" w:rsidR="00AD5EB0" w:rsidRDefault="00AD5EB0" w:rsidP="00C66245">
      <w:pPr>
        <w:jc w:val="both"/>
        <w:rPr>
          <w:lang w:eastAsia="en-US"/>
        </w:rPr>
      </w:pPr>
    </w:p>
    <w:p w14:paraId="313BBABF" w14:textId="74426101" w:rsidR="009A4963" w:rsidRPr="00A61DAE" w:rsidRDefault="000959A7" w:rsidP="00A61DAE">
      <w:pPr>
        <w:jc w:val="both"/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                     </w:t>
      </w:r>
      <w:bookmarkStart w:id="0" w:name="_GoBack"/>
      <w:bookmarkEnd w:id="0"/>
    </w:p>
    <w:p w14:paraId="5B77FCD7" w14:textId="77777777" w:rsidR="009A4963" w:rsidRPr="00C66245" w:rsidRDefault="009A4963" w:rsidP="00C66245">
      <w:pPr>
        <w:rPr>
          <w:color w:val="000000"/>
        </w:rPr>
      </w:pPr>
    </w:p>
    <w:p w14:paraId="70DA8A31" w14:textId="45EF8D51" w:rsidR="00C66245" w:rsidRPr="00C66245" w:rsidRDefault="000959A7" w:rsidP="00C66245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</w:t>
      </w:r>
      <w:r>
        <w:rPr>
          <w:rFonts w:eastAsia="SimSun"/>
          <w:lang w:eastAsia="zh-CN"/>
        </w:rPr>
        <w:t>Приложение 2</w:t>
      </w:r>
      <w:r>
        <w:rPr>
          <w:color w:val="000000"/>
        </w:rPr>
        <w:t xml:space="preserve">  </w:t>
      </w:r>
    </w:p>
    <w:p w14:paraId="0AF46686" w14:textId="77777777" w:rsidR="00C66245" w:rsidRPr="00C66245" w:rsidRDefault="00C66245" w:rsidP="00C66245">
      <w:pPr>
        <w:rPr>
          <w:color w:val="000000"/>
        </w:rPr>
      </w:pPr>
    </w:p>
    <w:p w14:paraId="5D0DEBBC" w14:textId="252B9A93" w:rsidR="00C66245" w:rsidRPr="00C66245" w:rsidRDefault="00C66245" w:rsidP="00C66245">
      <w:pPr>
        <w:rPr>
          <w:b/>
          <w:lang w:val="en-US"/>
        </w:rPr>
      </w:pPr>
      <w:r w:rsidRPr="00C66245">
        <w:rPr>
          <w:color w:val="000000"/>
        </w:rPr>
        <w:t xml:space="preserve">                                        </w:t>
      </w:r>
      <w:r w:rsidR="009A4963">
        <w:rPr>
          <w:color w:val="000000"/>
        </w:rPr>
        <w:t xml:space="preserve">        </w:t>
      </w:r>
      <w:r w:rsidRPr="00C66245">
        <w:rPr>
          <w:color w:val="000000"/>
        </w:rPr>
        <w:t xml:space="preserve"> ОБЩИНА БАНИТЕ, ОБЛАСТ СМОЛЯН</w:t>
      </w:r>
    </w:p>
    <w:p w14:paraId="7A1968F4" w14:textId="77777777" w:rsidR="00C66245" w:rsidRPr="00C66245" w:rsidRDefault="00C66245" w:rsidP="00C66245">
      <w:pPr>
        <w:keepNext/>
        <w:jc w:val="center"/>
        <w:outlineLvl w:val="4"/>
        <w:rPr>
          <w:b/>
          <w:lang w:val="ru-RU"/>
        </w:rPr>
      </w:pPr>
      <w:r w:rsidRPr="00C66245">
        <w:rPr>
          <w:b/>
        </w:rPr>
        <w:t>ОБЩИНСКА АДМИНИСТРАЦИЯ</w:t>
      </w:r>
    </w:p>
    <w:p w14:paraId="3BDC5ACB" w14:textId="77777777" w:rsidR="00C66245" w:rsidRPr="00C66245" w:rsidRDefault="00C66245" w:rsidP="00C66245">
      <w:pPr>
        <w:rPr>
          <w:lang w:val="en-US"/>
        </w:rPr>
      </w:pPr>
      <w:r w:rsidRPr="00C66245">
        <w:t>___________________________________________________________________________</w:t>
      </w:r>
    </w:p>
    <w:p w14:paraId="0F93E4DB" w14:textId="77777777" w:rsidR="00C66245" w:rsidRPr="00C66245" w:rsidRDefault="00C66245" w:rsidP="00C66245">
      <w:pPr>
        <w:jc w:val="center"/>
        <w:rPr>
          <w:b/>
          <w:lang w:val="ru-RU"/>
        </w:rPr>
      </w:pPr>
      <w:r w:rsidRPr="00C6624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1668B5" wp14:editId="03BBEE1B">
                <wp:simplePos x="0" y="0"/>
                <wp:positionH relativeFrom="column">
                  <wp:posOffset>-228600</wp:posOffset>
                </wp:positionH>
                <wp:positionV relativeFrom="paragraph">
                  <wp:posOffset>21590</wp:posOffset>
                </wp:positionV>
                <wp:extent cx="1028700" cy="1143000"/>
                <wp:effectExtent l="0" t="0" r="19050" b="19050"/>
                <wp:wrapNone/>
                <wp:docPr id="11" name="Текстово 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ED1D27" w14:textId="77777777" w:rsidR="0073562D" w:rsidRDefault="0073562D" w:rsidP="00C66245">
                            <w:pPr>
                              <w:rPr>
                                <w:color w:val="FFFFFF"/>
                              </w:rPr>
                            </w:pPr>
                            <w:r>
                              <w:object w:dxaOrig="6132" w:dyaOrig="6046" w14:anchorId="0B45E84A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8" type="#_x0000_t75" style="width:73.5pt;height:77.25pt">
                                  <v:imagedata r:id="rId7" o:title=""/>
                                </v:shape>
                                <o:OLEObject Type="Embed" ProgID="CorelDRAW.Graphic.11" ShapeID="_x0000_i1028" DrawAspect="Content" ObjectID="_1814163215" r:id="rId8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668B5" id="Текстово поле 11" o:spid="_x0000_s1029" type="#_x0000_t202" style="position:absolute;left:0;text-align:left;margin-left:-18pt;margin-top:1.7pt;width:81pt;height:9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" strokecolor="white">
                <v:textbox>
                  <w:txbxContent>
                    <w:p w14:paraId="13ED1D27" w14:textId="77777777" w:rsidR="0073562D" w:rsidRDefault="0073562D" w:rsidP="00C66245">
                      <w:pPr>
                        <w:rPr>
                          <w:color w:val="FFFFFF"/>
                        </w:rPr>
                      </w:pPr>
                      <w:r>
                        <w:object w:dxaOrig="6132" w:dyaOrig="6046" w14:anchorId="0B45E84A">
                          <v:shape id="_x0000_i1032" type="#_x0000_t75" style="width:73.5pt;height:77.25pt">
                            <v:imagedata r:id="rId9" o:title=""/>
                          </v:shape>
                          <o:OLEObject Type="Embed" ProgID="CorelDRAW.Graphic.11" ShapeID="_x0000_i1032" DrawAspect="Content" ObjectID="_1812188985" r:id="rId16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37BF677F" w14:textId="77777777" w:rsidR="00C66245" w:rsidRPr="00C66245" w:rsidRDefault="00C66245" w:rsidP="00C66245">
      <w:pPr>
        <w:jc w:val="center"/>
      </w:pPr>
    </w:p>
    <w:p w14:paraId="44F246FB" w14:textId="77777777" w:rsidR="00C66245" w:rsidRPr="00C66245" w:rsidRDefault="00C66245" w:rsidP="00C66245">
      <w:pPr>
        <w:ind w:left="708" w:firstLine="708"/>
        <w:jc w:val="right"/>
      </w:pPr>
      <w:r w:rsidRPr="00C66245">
        <w:t>Баните–п.к.4940, област Смолян,  улица “ Стефан Стамболов ”-№  3, БУЛСТАТ:000614952</w:t>
      </w:r>
    </w:p>
    <w:p w14:paraId="1D99EED7" w14:textId="77777777" w:rsidR="00C66245" w:rsidRPr="00C66245" w:rsidRDefault="00C66245" w:rsidP="00C66245">
      <w:pPr>
        <w:ind w:left="708" w:firstLine="708"/>
        <w:jc w:val="right"/>
        <w:rPr>
          <w:lang w:val="en-US"/>
        </w:rPr>
      </w:pPr>
      <w:r w:rsidRPr="00C66245">
        <w:t>централа:  тел.:    ( 03025 )   22 20</w:t>
      </w:r>
    </w:p>
    <w:p w14:paraId="356C77E9" w14:textId="77777777" w:rsidR="00C66245" w:rsidRPr="00C66245" w:rsidRDefault="00C66245" w:rsidP="00C66245">
      <w:pPr>
        <w:jc w:val="right"/>
        <w:rPr>
          <w:color w:val="000000"/>
        </w:rPr>
      </w:pPr>
      <w:proofErr w:type="gramStart"/>
      <w:r w:rsidRPr="00C66245">
        <w:rPr>
          <w:color w:val="000000"/>
          <w:lang w:val="en-US"/>
        </w:rPr>
        <w:t>e</w:t>
      </w:r>
      <w:r w:rsidRPr="00C66245">
        <w:rPr>
          <w:color w:val="000000"/>
        </w:rPr>
        <w:t>-</w:t>
      </w:r>
      <w:r w:rsidRPr="00C66245">
        <w:rPr>
          <w:color w:val="000000"/>
          <w:lang w:val="en-US"/>
        </w:rPr>
        <w:t>mail</w:t>
      </w:r>
      <w:proofErr w:type="gramEnd"/>
      <w:r w:rsidRPr="00C66245">
        <w:rPr>
          <w:color w:val="000000"/>
        </w:rPr>
        <w:t xml:space="preserve">: </w:t>
      </w:r>
      <w:r w:rsidRPr="00C66245">
        <w:rPr>
          <w:color w:val="000000"/>
          <w:lang w:val="en-US"/>
        </w:rPr>
        <w:t xml:space="preserve">banite@banite.egov.bg, </w:t>
      </w:r>
      <w:r w:rsidRPr="00C66245">
        <w:rPr>
          <w:color w:val="000000"/>
        </w:rPr>
        <w:t xml:space="preserve">Информационен  сайт: </w:t>
      </w:r>
      <w:r w:rsidRPr="00C66245">
        <w:rPr>
          <w:color w:val="000000"/>
          <w:lang w:val="en-US"/>
        </w:rPr>
        <w:t>www</w:t>
      </w:r>
      <w:r w:rsidRPr="00C66245">
        <w:rPr>
          <w:color w:val="000000"/>
        </w:rPr>
        <w:t>.</w:t>
      </w:r>
      <w:proofErr w:type="spellStart"/>
      <w:r w:rsidRPr="00C66245">
        <w:rPr>
          <w:color w:val="000000"/>
          <w:lang w:val="en-US"/>
        </w:rPr>
        <w:t>banite</w:t>
      </w:r>
      <w:proofErr w:type="spellEnd"/>
      <w:r w:rsidRPr="00C66245">
        <w:rPr>
          <w:color w:val="000000"/>
        </w:rPr>
        <w:t>.</w:t>
      </w:r>
      <w:r w:rsidRPr="00C66245">
        <w:rPr>
          <w:color w:val="000000"/>
          <w:lang w:val="en-US"/>
        </w:rPr>
        <w:t>egov.bg</w:t>
      </w:r>
    </w:p>
    <w:p w14:paraId="1D40FC44" w14:textId="77777777" w:rsidR="00C66245" w:rsidRPr="00C66245" w:rsidRDefault="00C66245" w:rsidP="00C66245">
      <w:r w:rsidRPr="00C66245">
        <w:t>__________________________________________________________________________</w:t>
      </w:r>
      <w:r w:rsidRPr="00C66245">
        <w:rPr>
          <w:lang w:val="en-US"/>
        </w:rPr>
        <w:t>_</w:t>
      </w:r>
    </w:p>
    <w:p w14:paraId="611A6F47" w14:textId="77777777" w:rsidR="00C66245" w:rsidRPr="00C66245" w:rsidRDefault="00C66245" w:rsidP="00C66245">
      <w:pPr>
        <w:spacing w:after="120"/>
        <w:jc w:val="center"/>
        <w:rPr>
          <w:b/>
        </w:rPr>
      </w:pPr>
      <w:r w:rsidRPr="00C66245">
        <w:rPr>
          <w:b/>
        </w:rPr>
        <w:t>ДЕКЛАРАЦИЯ</w:t>
      </w:r>
    </w:p>
    <w:p w14:paraId="4E2BE7EF" w14:textId="77777777" w:rsidR="00C66245" w:rsidRPr="00C66245" w:rsidRDefault="00C66245" w:rsidP="00C66245">
      <w:pPr>
        <w:spacing w:after="120"/>
        <w:ind w:left="900" w:hanging="333"/>
        <w:jc w:val="both"/>
      </w:pPr>
      <w:r w:rsidRPr="00C66245">
        <w:t>От......................................................................................................................................</w:t>
      </w:r>
    </w:p>
    <w:p w14:paraId="056DA04F" w14:textId="77777777" w:rsidR="00C66245" w:rsidRPr="00C66245" w:rsidRDefault="00C66245" w:rsidP="00C66245">
      <w:pPr>
        <w:spacing w:after="120"/>
        <w:ind w:left="283" w:hanging="333"/>
        <w:jc w:val="both"/>
        <w:rPr>
          <w:i/>
        </w:rPr>
      </w:pPr>
      <w:r w:rsidRPr="00C66245">
        <w:rPr>
          <w:i/>
        </w:rPr>
        <w:t xml:space="preserve">                                (име, презиме, фамилия)</w:t>
      </w:r>
    </w:p>
    <w:p w14:paraId="59AB9A10" w14:textId="77777777" w:rsidR="00C66245" w:rsidRPr="00C66245" w:rsidRDefault="00C66245" w:rsidP="00C66245">
      <w:pPr>
        <w:spacing w:after="120"/>
        <w:ind w:left="708" w:hanging="333"/>
        <w:jc w:val="both"/>
      </w:pPr>
      <w:r w:rsidRPr="00C66245">
        <w:t>Дата на раждане ..............................................,</w:t>
      </w:r>
    </w:p>
    <w:p w14:paraId="27424DD4" w14:textId="77777777" w:rsidR="00C66245" w:rsidRPr="00C66245" w:rsidRDefault="00C66245" w:rsidP="00C66245">
      <w:pPr>
        <w:spacing w:after="120"/>
        <w:ind w:left="708" w:hanging="333"/>
        <w:jc w:val="both"/>
      </w:pPr>
      <w:proofErr w:type="spellStart"/>
      <w:r w:rsidRPr="00C66245">
        <w:t>Л.к</w:t>
      </w:r>
      <w:proofErr w:type="spellEnd"/>
      <w:r w:rsidRPr="00C66245">
        <w:t>. №............................................., издадена на ............................от ......................</w:t>
      </w:r>
    </w:p>
    <w:p w14:paraId="35B074B7" w14:textId="77777777" w:rsidR="00C66245" w:rsidRPr="00C66245" w:rsidRDefault="00C66245" w:rsidP="00C66245">
      <w:pPr>
        <w:spacing w:after="120"/>
        <w:ind w:left="708" w:hanging="333"/>
        <w:jc w:val="both"/>
      </w:pPr>
      <w:r w:rsidRPr="00C66245">
        <w:t>Адрес, пощенски код ....................................................,телефон.............................</w:t>
      </w:r>
    </w:p>
    <w:p w14:paraId="4D7A5AE2" w14:textId="77777777" w:rsidR="00C66245" w:rsidRPr="00C66245" w:rsidRDefault="00C66245" w:rsidP="00C66245">
      <w:pPr>
        <w:spacing w:after="120"/>
        <w:ind w:left="708" w:hanging="333"/>
        <w:jc w:val="both"/>
      </w:pPr>
      <w:r w:rsidRPr="00C66245">
        <w:t>Представител на ........................................................................................................</w:t>
      </w:r>
    </w:p>
    <w:p w14:paraId="69FD781A" w14:textId="77777777" w:rsidR="00C66245" w:rsidRPr="00C66245" w:rsidRDefault="00C66245" w:rsidP="00C66245">
      <w:pPr>
        <w:spacing w:after="120"/>
        <w:ind w:left="2832" w:hanging="333"/>
        <w:jc w:val="both"/>
        <w:rPr>
          <w:i/>
        </w:rPr>
      </w:pPr>
      <w:r w:rsidRPr="00C66245">
        <w:rPr>
          <w:i/>
        </w:rPr>
        <w:t>(наименование на организацията)</w:t>
      </w:r>
    </w:p>
    <w:p w14:paraId="3BF55BC8" w14:textId="77777777" w:rsidR="00C66245" w:rsidRPr="00C66245" w:rsidRDefault="00C66245" w:rsidP="00C66245">
      <w:pPr>
        <w:spacing w:after="120"/>
        <w:ind w:left="708" w:hanging="333"/>
        <w:jc w:val="both"/>
      </w:pPr>
      <w:r w:rsidRPr="00C66245">
        <w:t>Данни на организацията по съдебно решение:</w:t>
      </w:r>
    </w:p>
    <w:p w14:paraId="4ECED56E" w14:textId="77777777" w:rsidR="00C66245" w:rsidRPr="00C66245" w:rsidRDefault="00C66245" w:rsidP="00C66245">
      <w:pPr>
        <w:spacing w:after="120"/>
        <w:ind w:left="708" w:hanging="333"/>
        <w:jc w:val="both"/>
      </w:pPr>
      <w:r w:rsidRPr="00C66245">
        <w:t>Седалище ..............................................., пощенски код..............................................</w:t>
      </w:r>
    </w:p>
    <w:p w14:paraId="6FDECBA1" w14:textId="77777777" w:rsidR="00C66245" w:rsidRPr="00C66245" w:rsidRDefault="00C66245" w:rsidP="00C66245">
      <w:pPr>
        <w:spacing w:after="120"/>
        <w:ind w:left="708" w:hanging="333"/>
        <w:jc w:val="both"/>
      </w:pPr>
      <w:r w:rsidRPr="00C66245">
        <w:t>Адрес: .....................................................  ,телефон.......................................................</w:t>
      </w:r>
    </w:p>
    <w:p w14:paraId="5136C431" w14:textId="77777777" w:rsidR="00C66245" w:rsidRPr="00C66245" w:rsidRDefault="00C66245" w:rsidP="00C66245">
      <w:pPr>
        <w:spacing w:after="120"/>
        <w:ind w:left="708" w:hanging="333"/>
        <w:jc w:val="both"/>
      </w:pPr>
      <w:r w:rsidRPr="00C66245">
        <w:t>Фирмено дело № ........................................година......................................................</w:t>
      </w:r>
    </w:p>
    <w:p w14:paraId="3D116A70" w14:textId="77777777" w:rsidR="00C66245" w:rsidRPr="00C66245" w:rsidRDefault="00C66245" w:rsidP="00C66245">
      <w:pPr>
        <w:spacing w:after="120"/>
        <w:ind w:left="708" w:hanging="333"/>
        <w:jc w:val="both"/>
      </w:pPr>
      <w:r w:rsidRPr="00C66245">
        <w:t>БУЛСТАТ .................................................дан.№ ........................................................</w:t>
      </w:r>
    </w:p>
    <w:p w14:paraId="602D0DF9" w14:textId="77777777" w:rsidR="00C66245" w:rsidRPr="00C66245" w:rsidRDefault="00C66245" w:rsidP="00C66245">
      <w:pPr>
        <w:spacing w:after="120"/>
        <w:ind w:left="1416" w:hanging="333"/>
        <w:jc w:val="both"/>
        <w:rPr>
          <w:b/>
          <w:bCs/>
        </w:rPr>
      </w:pPr>
      <w:r w:rsidRPr="00C66245">
        <w:rPr>
          <w:b/>
          <w:bCs/>
        </w:rPr>
        <w:t>Банкови данни</w:t>
      </w:r>
    </w:p>
    <w:p w14:paraId="3B7DE7A4" w14:textId="77777777" w:rsidR="00C66245" w:rsidRPr="00C66245" w:rsidRDefault="00C66245" w:rsidP="00C66245">
      <w:pPr>
        <w:spacing w:after="120"/>
        <w:ind w:left="708" w:hanging="333"/>
        <w:jc w:val="both"/>
      </w:pPr>
      <w:r w:rsidRPr="00C66245">
        <w:t>Име на банката: ............................................................................................................</w:t>
      </w:r>
    </w:p>
    <w:p w14:paraId="682C64C7" w14:textId="77777777" w:rsidR="00C66245" w:rsidRPr="00C66245" w:rsidRDefault="00C66245" w:rsidP="00C66245">
      <w:pPr>
        <w:spacing w:after="120"/>
        <w:ind w:left="708" w:hanging="333"/>
        <w:jc w:val="both"/>
      </w:pPr>
      <w:r w:rsidRPr="00C66245">
        <w:t>Клон на банката: ..........................................................................................................</w:t>
      </w:r>
    </w:p>
    <w:p w14:paraId="0A231D35" w14:textId="77777777" w:rsidR="00C66245" w:rsidRPr="00C66245" w:rsidRDefault="00C66245" w:rsidP="00C66245">
      <w:pPr>
        <w:spacing w:after="120"/>
        <w:ind w:left="708" w:hanging="333"/>
        <w:jc w:val="both"/>
      </w:pPr>
      <w:r w:rsidRPr="00C66245">
        <w:t>Банков код: ...................................................................................................................</w:t>
      </w:r>
    </w:p>
    <w:p w14:paraId="002437D9" w14:textId="77777777" w:rsidR="00C66245" w:rsidRPr="00C66245" w:rsidRDefault="00C66245" w:rsidP="00C66245">
      <w:pPr>
        <w:spacing w:after="120"/>
        <w:ind w:left="708" w:hanging="333"/>
        <w:jc w:val="both"/>
      </w:pPr>
      <w:r w:rsidRPr="00C66245">
        <w:t>Банкова сметка в лева: ................................................................................................</w:t>
      </w:r>
    </w:p>
    <w:p w14:paraId="087F3F26" w14:textId="6BDA2627" w:rsidR="00C66245" w:rsidRPr="00C66245" w:rsidRDefault="00C66245" w:rsidP="00C66245">
      <w:pPr>
        <w:spacing w:after="120"/>
        <w:ind w:left="708" w:hanging="333"/>
        <w:jc w:val="both"/>
      </w:pPr>
      <w:r w:rsidRPr="00C66245">
        <w:rPr>
          <w:b/>
          <w:bCs/>
        </w:rPr>
        <w:t>Долуподписаният,</w:t>
      </w:r>
      <w:r w:rsidRPr="00C66245">
        <w:t>.........................................................................................................................................</w:t>
      </w:r>
      <w:r w:rsidR="00BA47CD">
        <w:t>...........................</w:t>
      </w:r>
      <w:r w:rsidRPr="00C66245">
        <w:t>.................................................</w:t>
      </w:r>
      <w:r w:rsidR="00BA47CD">
        <w:t>................., длъжност/ако е приложимо/</w:t>
      </w:r>
    </w:p>
    <w:p w14:paraId="469A156E" w14:textId="77777777" w:rsidR="0017601D" w:rsidRPr="0017601D" w:rsidRDefault="0017601D" w:rsidP="00C66245">
      <w:pPr>
        <w:spacing w:after="120"/>
        <w:ind w:left="708" w:hanging="333"/>
        <w:jc w:val="both"/>
        <w:rPr>
          <w:b/>
        </w:rPr>
      </w:pPr>
      <w:r w:rsidRPr="0017601D">
        <w:rPr>
          <w:b/>
        </w:rPr>
        <w:t>Де</w:t>
      </w:r>
      <w:r w:rsidR="00C66245" w:rsidRPr="0017601D">
        <w:rPr>
          <w:b/>
        </w:rPr>
        <w:t>кларирам, че</w:t>
      </w:r>
      <w:r w:rsidRPr="0017601D">
        <w:rPr>
          <w:b/>
        </w:rPr>
        <w:t>:</w:t>
      </w:r>
    </w:p>
    <w:p w14:paraId="14A65AF1" w14:textId="4085C4BC" w:rsidR="00C66245" w:rsidRPr="00C66245" w:rsidRDefault="00C66245" w:rsidP="00C66245">
      <w:pPr>
        <w:spacing w:after="120"/>
        <w:ind w:left="708" w:hanging="333"/>
        <w:jc w:val="both"/>
      </w:pPr>
      <w:r w:rsidRPr="00C66245">
        <w:t xml:space="preserve"> </w:t>
      </w:r>
      <w:r w:rsidR="0017601D">
        <w:t>1.П</w:t>
      </w:r>
      <w:r w:rsidRPr="00C66245">
        <w:t>опълнената и</w:t>
      </w:r>
      <w:r w:rsidR="0017601D">
        <w:t>нформация във формуляра е вярна</w:t>
      </w:r>
      <w:r w:rsidRPr="00C66245">
        <w:t>.</w:t>
      </w:r>
    </w:p>
    <w:p w14:paraId="4CFB9201" w14:textId="7C4D72B2" w:rsidR="00C66245" w:rsidRPr="00C66245" w:rsidRDefault="0017601D" w:rsidP="00C66245">
      <w:pPr>
        <w:ind w:left="142" w:firstLine="233"/>
        <w:jc w:val="both"/>
        <w:rPr>
          <w:lang w:val="ru-RU"/>
        </w:rPr>
      </w:pPr>
      <w:r>
        <w:t>2.</w:t>
      </w:r>
      <w:r w:rsidR="00C66245" w:rsidRPr="00C66245">
        <w:t>Уведомен съм, че при неспазване условията за кандидатстване, както и при непълен, неточен и неотговарящ на изискванията формуляр, този проект няма да бъде разглеждан от комисията.</w:t>
      </w:r>
    </w:p>
    <w:p w14:paraId="6A1CFF5F" w14:textId="1FC9FF8F" w:rsidR="00C66245" w:rsidRPr="00C66245" w:rsidRDefault="0017601D" w:rsidP="00C66245">
      <w:pPr>
        <w:spacing w:after="120"/>
        <w:ind w:left="142" w:firstLine="233"/>
        <w:jc w:val="both"/>
      </w:pPr>
      <w:r>
        <w:t xml:space="preserve">3. </w:t>
      </w:r>
      <w:r w:rsidR="00C66245" w:rsidRPr="00C66245">
        <w:t xml:space="preserve">Приемам да се съобразявам с Условията </w:t>
      </w:r>
      <w:r>
        <w:t xml:space="preserve">– Приложение 1 </w:t>
      </w:r>
      <w:r w:rsidR="00C66245" w:rsidRPr="00C66245">
        <w:t>и да оказвам пълно съдействие на представителите на  комисията за финансиране на младежки проекти при наблюдението на проекта.</w:t>
      </w:r>
    </w:p>
    <w:p w14:paraId="28E67FBA" w14:textId="5445794A" w:rsidR="009627B5" w:rsidRPr="009627B5" w:rsidRDefault="0017601D" w:rsidP="009627B5">
      <w:pPr>
        <w:ind w:left="142" w:firstLine="233"/>
        <w:contextualSpacing/>
        <w:jc w:val="both"/>
        <w:rPr>
          <w:rFonts w:eastAsiaTheme="minorHAnsi"/>
          <w:lang w:eastAsia="en-US"/>
        </w:rPr>
      </w:pPr>
      <w:r>
        <w:t>4.</w:t>
      </w:r>
      <w:r w:rsidR="00C66245" w:rsidRPr="00C66245">
        <w:t>Уведомен съм, че при  финансиране,</w:t>
      </w:r>
      <w:r w:rsidR="00C66245" w:rsidRPr="00C66245">
        <w:rPr>
          <w:rFonts w:eastAsiaTheme="minorHAnsi"/>
          <w:lang w:eastAsia="en-US"/>
        </w:rPr>
        <w:t xml:space="preserve"> устойчивостта  на проекта е създаване на  ново работно    място за</w:t>
      </w:r>
      <w:r>
        <w:rPr>
          <w:rFonts w:eastAsiaTheme="minorHAnsi"/>
          <w:lang w:eastAsia="en-US"/>
        </w:rPr>
        <w:t xml:space="preserve"> минимален </w:t>
      </w:r>
      <w:r w:rsidR="009627B5">
        <w:rPr>
          <w:rFonts w:eastAsiaTheme="minorHAnsi"/>
          <w:lang w:eastAsia="en-US"/>
        </w:rPr>
        <w:t xml:space="preserve"> срок от  3 г.     </w:t>
      </w:r>
    </w:p>
    <w:p w14:paraId="79389E6F" w14:textId="7EFEFC15" w:rsidR="00C66245" w:rsidRDefault="009627B5" w:rsidP="009627B5">
      <w:pPr>
        <w:spacing w:after="120"/>
        <w:ind w:left="142"/>
        <w:jc w:val="both"/>
      </w:pPr>
      <w:r>
        <w:t xml:space="preserve">    </w:t>
      </w:r>
      <w:r w:rsidR="00734450">
        <w:t xml:space="preserve">5. </w:t>
      </w:r>
      <w:r w:rsidR="00C66245" w:rsidRPr="00C66245">
        <w:t>Уведомен съм, че за попълнени неверни данни във формуляра за кандидатстване и за прилагане       на документи с невярно съдържание към него</w:t>
      </w:r>
      <w:r w:rsidR="0017601D">
        <w:t>,</w:t>
      </w:r>
      <w:r w:rsidR="00C66245" w:rsidRPr="00C66245">
        <w:t xml:space="preserve"> нося наказателна отговорност по чл. 313 от НК. </w:t>
      </w:r>
    </w:p>
    <w:p w14:paraId="3DF4127C" w14:textId="4A1E6224" w:rsidR="00734450" w:rsidRDefault="009627B5" w:rsidP="00C66245">
      <w:pPr>
        <w:spacing w:after="120"/>
        <w:ind w:left="142" w:hanging="142"/>
        <w:jc w:val="both"/>
      </w:pPr>
      <w:r>
        <w:lastRenderedPageBreak/>
        <w:t xml:space="preserve">      </w:t>
      </w:r>
      <w:r w:rsidR="00734450">
        <w:t>6.  С участието си в Конкурса, всеки участник се съгласява изпратеното от него проектно предложение да бъде обявявано публично от Община Баните</w:t>
      </w:r>
      <w:r>
        <w:t>.</w:t>
      </w:r>
    </w:p>
    <w:p w14:paraId="0AA7CEE2" w14:textId="62B86960" w:rsidR="009627B5" w:rsidRDefault="009627B5" w:rsidP="00C66245">
      <w:pPr>
        <w:spacing w:after="120"/>
        <w:ind w:left="142" w:hanging="142"/>
        <w:jc w:val="both"/>
      </w:pPr>
    </w:p>
    <w:p w14:paraId="57AF6755" w14:textId="7F1C1173" w:rsidR="009627B5" w:rsidRDefault="009627B5" w:rsidP="00C66245">
      <w:pPr>
        <w:spacing w:after="120"/>
        <w:ind w:left="142" w:hanging="142"/>
        <w:jc w:val="both"/>
      </w:pPr>
    </w:p>
    <w:p w14:paraId="72D6665B" w14:textId="26219B62" w:rsidR="009627B5" w:rsidRDefault="009627B5" w:rsidP="00C66245">
      <w:pPr>
        <w:spacing w:after="120"/>
        <w:ind w:left="142" w:hanging="142"/>
        <w:jc w:val="both"/>
      </w:pPr>
    </w:p>
    <w:p w14:paraId="7252CED9" w14:textId="77777777" w:rsidR="009627B5" w:rsidRDefault="009627B5" w:rsidP="00C66245">
      <w:pPr>
        <w:spacing w:after="120"/>
        <w:ind w:left="142" w:hanging="142"/>
        <w:jc w:val="both"/>
      </w:pPr>
    </w:p>
    <w:p w14:paraId="51907A3B" w14:textId="7386F7A5" w:rsidR="009627B5" w:rsidRDefault="00734450" w:rsidP="00C66245">
      <w:pPr>
        <w:spacing w:after="120"/>
        <w:ind w:left="142" w:hanging="142"/>
        <w:jc w:val="both"/>
      </w:pPr>
      <w:r>
        <w:t xml:space="preserve">             7. </w:t>
      </w:r>
      <w:r w:rsidR="009627B5">
        <w:t>Община Баните</w:t>
      </w:r>
      <w:r>
        <w:t xml:space="preserve"> не носи отговорност ако материалите, изпратени от участниците в Конкурса, нарушават нечии авторски права.</w:t>
      </w:r>
    </w:p>
    <w:p w14:paraId="1BD7773F" w14:textId="6E0C294E" w:rsidR="009627B5" w:rsidRDefault="009627B5" w:rsidP="00C66245">
      <w:pPr>
        <w:spacing w:after="120"/>
        <w:ind w:left="142" w:hanging="142"/>
        <w:jc w:val="both"/>
      </w:pPr>
      <w:r>
        <w:t xml:space="preserve">             8. С участието в конкурса авторските права се предоставят на организаторите;</w:t>
      </w:r>
    </w:p>
    <w:p w14:paraId="2C7C9976" w14:textId="293D00E8" w:rsidR="00734450" w:rsidRDefault="009627B5" w:rsidP="00C66245">
      <w:pPr>
        <w:spacing w:after="120"/>
        <w:ind w:left="142" w:hanging="142"/>
        <w:jc w:val="both"/>
      </w:pPr>
      <w:r>
        <w:t xml:space="preserve">            </w:t>
      </w:r>
    </w:p>
    <w:p w14:paraId="0BD7415B" w14:textId="749FE2F4" w:rsidR="00734450" w:rsidRPr="00C66245" w:rsidRDefault="00734450" w:rsidP="00C66245">
      <w:pPr>
        <w:spacing w:after="120"/>
        <w:ind w:left="142" w:hanging="142"/>
        <w:jc w:val="both"/>
      </w:pPr>
      <w:r>
        <w:t xml:space="preserve">        </w:t>
      </w:r>
    </w:p>
    <w:p w14:paraId="0C22FE57" w14:textId="77777777" w:rsidR="00C66245" w:rsidRPr="00C66245" w:rsidRDefault="00C66245" w:rsidP="00C66245">
      <w:pPr>
        <w:spacing w:after="120"/>
        <w:ind w:hanging="333"/>
        <w:jc w:val="both"/>
      </w:pPr>
      <w:r w:rsidRPr="00C66245">
        <w:rPr>
          <w:lang w:val="ru-RU"/>
        </w:rPr>
        <w:t xml:space="preserve">     </w:t>
      </w:r>
      <w:r w:rsidRPr="00C66245">
        <w:tab/>
      </w:r>
      <w:r w:rsidRPr="00C66245">
        <w:tab/>
        <w:t>Дата:                                                 Декларатор:</w:t>
      </w:r>
    </w:p>
    <w:p w14:paraId="10464BEC" w14:textId="392BB5E9" w:rsidR="009627B5" w:rsidRDefault="00C66245" w:rsidP="009627B5">
      <w:pPr>
        <w:spacing w:after="120"/>
        <w:ind w:hanging="333"/>
        <w:jc w:val="both"/>
      </w:pPr>
      <w:r w:rsidRPr="00C66245">
        <w:t xml:space="preserve">                                                                                </w:t>
      </w:r>
      <w:r w:rsidR="009627B5">
        <w:t xml:space="preserve">                       /подпис/</w:t>
      </w:r>
    </w:p>
    <w:p w14:paraId="095E8288" w14:textId="3101FE64" w:rsidR="00AD5EB0" w:rsidRDefault="00AD5EB0" w:rsidP="009A4963">
      <w:pPr>
        <w:spacing w:after="120"/>
        <w:jc w:val="both"/>
      </w:pPr>
    </w:p>
    <w:p w14:paraId="34890C95" w14:textId="08B48A32" w:rsidR="009627B5" w:rsidRDefault="009627B5" w:rsidP="009A4963">
      <w:pPr>
        <w:spacing w:after="120"/>
        <w:jc w:val="both"/>
      </w:pPr>
    </w:p>
    <w:p w14:paraId="11266061" w14:textId="084C3645" w:rsidR="009627B5" w:rsidRDefault="009627B5" w:rsidP="009A4963">
      <w:pPr>
        <w:spacing w:after="120"/>
        <w:jc w:val="both"/>
      </w:pPr>
    </w:p>
    <w:p w14:paraId="6ECA9E0D" w14:textId="6E1E4045" w:rsidR="009627B5" w:rsidRDefault="009627B5" w:rsidP="009A4963">
      <w:pPr>
        <w:spacing w:after="120"/>
        <w:jc w:val="both"/>
      </w:pPr>
    </w:p>
    <w:p w14:paraId="6CA7EC21" w14:textId="0E8E61B1" w:rsidR="009627B5" w:rsidRPr="00C66245" w:rsidRDefault="009627B5" w:rsidP="009A4963">
      <w:pPr>
        <w:spacing w:after="120"/>
        <w:jc w:val="both"/>
      </w:pPr>
    </w:p>
    <w:sectPr w:rsidR="009627B5" w:rsidRPr="00C66245" w:rsidSect="00AD5EB0">
      <w:footerReference w:type="even" r:id="rId17"/>
      <w:footerReference w:type="default" r:id="rId18"/>
      <w:pgSz w:w="11906" w:h="16838"/>
      <w:pgMar w:top="142" w:right="707" w:bottom="0" w:left="1134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2F45D" w14:textId="77777777" w:rsidR="00B37862" w:rsidRDefault="00B37862">
      <w:r>
        <w:separator/>
      </w:r>
    </w:p>
  </w:endnote>
  <w:endnote w:type="continuationSeparator" w:id="0">
    <w:p w14:paraId="3189CE8E" w14:textId="77777777" w:rsidR="00B37862" w:rsidRDefault="00B37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5590F" w14:textId="77777777" w:rsidR="0073562D" w:rsidRDefault="0073562D" w:rsidP="0077621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7</w:t>
    </w:r>
    <w:r>
      <w:rPr>
        <w:rStyle w:val="a9"/>
      </w:rPr>
      <w:fldChar w:fldCharType="end"/>
    </w:r>
  </w:p>
  <w:p w14:paraId="4AB66765" w14:textId="77777777" w:rsidR="0073562D" w:rsidRDefault="0073562D" w:rsidP="00776216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5B909" w14:textId="77777777" w:rsidR="0073562D" w:rsidRDefault="0073562D" w:rsidP="00776216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B4FA7" w14:textId="77777777" w:rsidR="00B37862" w:rsidRDefault="00B37862">
      <w:r>
        <w:separator/>
      </w:r>
    </w:p>
  </w:footnote>
  <w:footnote w:type="continuationSeparator" w:id="0">
    <w:p w14:paraId="06A1D81D" w14:textId="77777777" w:rsidR="00B37862" w:rsidRDefault="00B37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4530AC4A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574207D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69274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 w15:restartNumberingAfterBreak="0">
    <w:nsid w:val="0000000B"/>
    <w:multiLevelType w:val="single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 w15:restartNumberingAfterBreak="0">
    <w:nsid w:val="04DB7282"/>
    <w:multiLevelType w:val="hybridMultilevel"/>
    <w:tmpl w:val="50FEAD9A"/>
    <w:lvl w:ilvl="0" w:tplc="0402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A168D"/>
    <w:multiLevelType w:val="hybridMultilevel"/>
    <w:tmpl w:val="94F89A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61003"/>
    <w:multiLevelType w:val="hybridMultilevel"/>
    <w:tmpl w:val="7888A03A"/>
    <w:lvl w:ilvl="0" w:tplc="E57EB24A">
      <w:start w:val="1"/>
      <w:numFmt w:val="decimal"/>
      <w:lvlText w:val="%1."/>
      <w:lvlJc w:val="left"/>
      <w:pPr>
        <w:ind w:left="720" w:hanging="360"/>
      </w:pPr>
      <w:rPr>
        <w:rFonts w:ascii="Garamond" w:hAnsi="Garamond" w:cs="Garamond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46936"/>
    <w:multiLevelType w:val="hybridMultilevel"/>
    <w:tmpl w:val="9DBA771A"/>
    <w:lvl w:ilvl="0" w:tplc="B30AF8E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835DF"/>
    <w:multiLevelType w:val="hybridMultilevel"/>
    <w:tmpl w:val="8D3820C8"/>
    <w:lvl w:ilvl="0" w:tplc="D58E58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55577E"/>
    <w:multiLevelType w:val="hybridMultilevel"/>
    <w:tmpl w:val="2982D624"/>
    <w:lvl w:ilvl="0" w:tplc="BE7299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3F1C95"/>
    <w:multiLevelType w:val="hybridMultilevel"/>
    <w:tmpl w:val="08167B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C5D1D"/>
    <w:multiLevelType w:val="hybridMultilevel"/>
    <w:tmpl w:val="C6B8FB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72403"/>
    <w:multiLevelType w:val="multilevel"/>
    <w:tmpl w:val="7868A2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2FA1621D"/>
    <w:multiLevelType w:val="hybridMultilevel"/>
    <w:tmpl w:val="23AE48F4"/>
    <w:lvl w:ilvl="0" w:tplc="3626E26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4E67A63"/>
    <w:multiLevelType w:val="hybridMultilevel"/>
    <w:tmpl w:val="66DA54E2"/>
    <w:lvl w:ilvl="0" w:tplc="3080F8B8">
      <w:start w:val="1"/>
      <w:numFmt w:val="decimal"/>
      <w:lvlText w:val="%1."/>
      <w:lvlJc w:val="left"/>
      <w:pPr>
        <w:ind w:left="1692" w:hanging="972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F720198"/>
    <w:multiLevelType w:val="hybridMultilevel"/>
    <w:tmpl w:val="7628795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4E0A35"/>
    <w:multiLevelType w:val="hybridMultilevel"/>
    <w:tmpl w:val="7060A2E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34735A"/>
    <w:multiLevelType w:val="hybridMultilevel"/>
    <w:tmpl w:val="3EC2E5AE"/>
    <w:lvl w:ilvl="0" w:tplc="06A2F1C2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color w:val="00000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844CB5"/>
    <w:multiLevelType w:val="hybridMultilevel"/>
    <w:tmpl w:val="055E43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44FC1"/>
    <w:multiLevelType w:val="hybridMultilevel"/>
    <w:tmpl w:val="E61447B6"/>
    <w:lvl w:ilvl="0" w:tplc="D46A8B4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60745E4"/>
    <w:multiLevelType w:val="hybridMultilevel"/>
    <w:tmpl w:val="8D3820C8"/>
    <w:lvl w:ilvl="0" w:tplc="D58E58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6"/>
  </w:num>
  <w:num w:numId="3">
    <w:abstractNumId w:val="18"/>
  </w:num>
  <w:num w:numId="4">
    <w:abstractNumId w:val="9"/>
  </w:num>
  <w:num w:numId="5">
    <w:abstractNumId w:val="19"/>
  </w:num>
  <w:num w:numId="6">
    <w:abstractNumId w:val="10"/>
  </w:num>
  <w:num w:numId="7">
    <w:abstractNumId w:val="8"/>
  </w:num>
  <w:num w:numId="8">
    <w:abstractNumId w:val="12"/>
  </w:num>
  <w:num w:numId="9">
    <w:abstractNumId w:val="3"/>
  </w:num>
  <w:num w:numId="10">
    <w:abstractNumId w:val="4"/>
  </w:num>
  <w:num w:numId="11">
    <w:abstractNumId w:val="20"/>
  </w:num>
  <w:num w:numId="12">
    <w:abstractNumId w:val="21"/>
  </w:num>
  <w:num w:numId="13">
    <w:abstractNumId w:val="2"/>
  </w:num>
  <w:num w:numId="14">
    <w:abstractNumId w:val="1"/>
  </w:num>
  <w:num w:numId="15">
    <w:abstractNumId w:val="0"/>
  </w:num>
  <w:num w:numId="16">
    <w:abstractNumId w:val="6"/>
  </w:num>
  <w:num w:numId="17">
    <w:abstractNumId w:val="17"/>
  </w:num>
  <w:num w:numId="18">
    <w:abstractNumId w:val="11"/>
  </w:num>
  <w:num w:numId="19">
    <w:abstractNumId w:val="7"/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F7E"/>
    <w:rsid w:val="000203F1"/>
    <w:rsid w:val="00022DAD"/>
    <w:rsid w:val="00040BED"/>
    <w:rsid w:val="000421F6"/>
    <w:rsid w:val="00043B5D"/>
    <w:rsid w:val="00043F7F"/>
    <w:rsid w:val="00053B38"/>
    <w:rsid w:val="000618BC"/>
    <w:rsid w:val="00065DEB"/>
    <w:rsid w:val="000734CF"/>
    <w:rsid w:val="000959A7"/>
    <w:rsid w:val="00097C92"/>
    <w:rsid w:val="000C6196"/>
    <w:rsid w:val="000D01B6"/>
    <w:rsid w:val="00100562"/>
    <w:rsid w:val="00101A6F"/>
    <w:rsid w:val="00112F14"/>
    <w:rsid w:val="001230FC"/>
    <w:rsid w:val="00142740"/>
    <w:rsid w:val="0014301F"/>
    <w:rsid w:val="00150152"/>
    <w:rsid w:val="001644EF"/>
    <w:rsid w:val="00175341"/>
    <w:rsid w:val="0017601D"/>
    <w:rsid w:val="001D37BA"/>
    <w:rsid w:val="001D52DC"/>
    <w:rsid w:val="001F4AD3"/>
    <w:rsid w:val="001F561A"/>
    <w:rsid w:val="0023593E"/>
    <w:rsid w:val="00247ABD"/>
    <w:rsid w:val="002609E2"/>
    <w:rsid w:val="002A1937"/>
    <w:rsid w:val="002A279A"/>
    <w:rsid w:val="002B4226"/>
    <w:rsid w:val="002D2A39"/>
    <w:rsid w:val="002D48F4"/>
    <w:rsid w:val="002E29EE"/>
    <w:rsid w:val="00323BEA"/>
    <w:rsid w:val="00342CF6"/>
    <w:rsid w:val="00344ACC"/>
    <w:rsid w:val="003746E3"/>
    <w:rsid w:val="003864BE"/>
    <w:rsid w:val="003A62EC"/>
    <w:rsid w:val="003B404E"/>
    <w:rsid w:val="003B483B"/>
    <w:rsid w:val="003D5D65"/>
    <w:rsid w:val="003F492B"/>
    <w:rsid w:val="004238F5"/>
    <w:rsid w:val="00457314"/>
    <w:rsid w:val="00462F7E"/>
    <w:rsid w:val="004738AC"/>
    <w:rsid w:val="004D4FE8"/>
    <w:rsid w:val="005242A6"/>
    <w:rsid w:val="005357C4"/>
    <w:rsid w:val="00540268"/>
    <w:rsid w:val="0054642D"/>
    <w:rsid w:val="005472C5"/>
    <w:rsid w:val="00594DDC"/>
    <w:rsid w:val="006125B3"/>
    <w:rsid w:val="00635489"/>
    <w:rsid w:val="00646ECD"/>
    <w:rsid w:val="00650E36"/>
    <w:rsid w:val="00654F5D"/>
    <w:rsid w:val="00655309"/>
    <w:rsid w:val="006642CF"/>
    <w:rsid w:val="00667950"/>
    <w:rsid w:val="00677C96"/>
    <w:rsid w:val="00681159"/>
    <w:rsid w:val="006C01F5"/>
    <w:rsid w:val="006D6302"/>
    <w:rsid w:val="006F4A03"/>
    <w:rsid w:val="006F4DF1"/>
    <w:rsid w:val="007012FB"/>
    <w:rsid w:val="00701B9C"/>
    <w:rsid w:val="007220A4"/>
    <w:rsid w:val="007239E2"/>
    <w:rsid w:val="007273B4"/>
    <w:rsid w:val="0073127D"/>
    <w:rsid w:val="00734450"/>
    <w:rsid w:val="0073562D"/>
    <w:rsid w:val="0073738D"/>
    <w:rsid w:val="00763237"/>
    <w:rsid w:val="00770947"/>
    <w:rsid w:val="00776216"/>
    <w:rsid w:val="00784AB7"/>
    <w:rsid w:val="007D0E28"/>
    <w:rsid w:val="007D2502"/>
    <w:rsid w:val="007D5652"/>
    <w:rsid w:val="007E5832"/>
    <w:rsid w:val="008127F7"/>
    <w:rsid w:val="00812880"/>
    <w:rsid w:val="008301A6"/>
    <w:rsid w:val="008626A0"/>
    <w:rsid w:val="008644AA"/>
    <w:rsid w:val="00882328"/>
    <w:rsid w:val="00883C80"/>
    <w:rsid w:val="008B3CCC"/>
    <w:rsid w:val="008E4289"/>
    <w:rsid w:val="008E7ACA"/>
    <w:rsid w:val="008F2C97"/>
    <w:rsid w:val="009076E4"/>
    <w:rsid w:val="0092622C"/>
    <w:rsid w:val="009418AE"/>
    <w:rsid w:val="009627B5"/>
    <w:rsid w:val="00982794"/>
    <w:rsid w:val="00995471"/>
    <w:rsid w:val="009A19A1"/>
    <w:rsid w:val="009A4963"/>
    <w:rsid w:val="009B3344"/>
    <w:rsid w:val="009C3DA9"/>
    <w:rsid w:val="009C5EE9"/>
    <w:rsid w:val="00A13371"/>
    <w:rsid w:val="00A13A8E"/>
    <w:rsid w:val="00A24A80"/>
    <w:rsid w:val="00A27A81"/>
    <w:rsid w:val="00A44D8F"/>
    <w:rsid w:val="00A57188"/>
    <w:rsid w:val="00A61DAE"/>
    <w:rsid w:val="00A6526D"/>
    <w:rsid w:val="00A92EED"/>
    <w:rsid w:val="00A95EA1"/>
    <w:rsid w:val="00A97777"/>
    <w:rsid w:val="00AD16B2"/>
    <w:rsid w:val="00AD5EB0"/>
    <w:rsid w:val="00AD7DAD"/>
    <w:rsid w:val="00AF2119"/>
    <w:rsid w:val="00B02626"/>
    <w:rsid w:val="00B04B47"/>
    <w:rsid w:val="00B16AD3"/>
    <w:rsid w:val="00B21BFA"/>
    <w:rsid w:val="00B341F0"/>
    <w:rsid w:val="00B3705A"/>
    <w:rsid w:val="00B37862"/>
    <w:rsid w:val="00B65B00"/>
    <w:rsid w:val="00B73546"/>
    <w:rsid w:val="00B779DA"/>
    <w:rsid w:val="00B815B9"/>
    <w:rsid w:val="00BA2B6A"/>
    <w:rsid w:val="00BA41F4"/>
    <w:rsid w:val="00BA41F8"/>
    <w:rsid w:val="00BA47CD"/>
    <w:rsid w:val="00BB49C0"/>
    <w:rsid w:val="00BB6655"/>
    <w:rsid w:val="00BC1EDC"/>
    <w:rsid w:val="00BC348E"/>
    <w:rsid w:val="00BD771E"/>
    <w:rsid w:val="00C01FF3"/>
    <w:rsid w:val="00C172D7"/>
    <w:rsid w:val="00C20894"/>
    <w:rsid w:val="00C47B3E"/>
    <w:rsid w:val="00C545A7"/>
    <w:rsid w:val="00C6087B"/>
    <w:rsid w:val="00C66245"/>
    <w:rsid w:val="00C75434"/>
    <w:rsid w:val="00C76F12"/>
    <w:rsid w:val="00C777A8"/>
    <w:rsid w:val="00C85B51"/>
    <w:rsid w:val="00C94C5D"/>
    <w:rsid w:val="00CE4781"/>
    <w:rsid w:val="00CE7922"/>
    <w:rsid w:val="00CF21A4"/>
    <w:rsid w:val="00D00DC2"/>
    <w:rsid w:val="00D04091"/>
    <w:rsid w:val="00D33F64"/>
    <w:rsid w:val="00D4714A"/>
    <w:rsid w:val="00DB3B85"/>
    <w:rsid w:val="00DC3185"/>
    <w:rsid w:val="00DD1D10"/>
    <w:rsid w:val="00DF44F6"/>
    <w:rsid w:val="00E06A61"/>
    <w:rsid w:val="00E14612"/>
    <w:rsid w:val="00E146E5"/>
    <w:rsid w:val="00E3783F"/>
    <w:rsid w:val="00E7047B"/>
    <w:rsid w:val="00E91F77"/>
    <w:rsid w:val="00EA017C"/>
    <w:rsid w:val="00EA3D2A"/>
    <w:rsid w:val="00EF09C1"/>
    <w:rsid w:val="00F014EF"/>
    <w:rsid w:val="00F05723"/>
    <w:rsid w:val="00F15131"/>
    <w:rsid w:val="00F30277"/>
    <w:rsid w:val="00F35BFE"/>
    <w:rsid w:val="00F836F6"/>
    <w:rsid w:val="00F86139"/>
    <w:rsid w:val="00F943A7"/>
    <w:rsid w:val="00FA1994"/>
    <w:rsid w:val="00FA6ED7"/>
    <w:rsid w:val="00FC15AA"/>
    <w:rsid w:val="00FC7264"/>
    <w:rsid w:val="00FE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CEAC3"/>
  <w15:chartTrackingRefBased/>
  <w15:docId w15:val="{C4B8F921-4070-4DD7-87C7-87101137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B4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0"/>
    <w:next w:val="a0"/>
    <w:link w:val="10"/>
    <w:uiPriority w:val="9"/>
    <w:qFormat/>
    <w:rsid w:val="007762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0"/>
    <w:next w:val="a0"/>
    <w:link w:val="21"/>
    <w:qFormat/>
    <w:rsid w:val="00BB49C0"/>
    <w:pPr>
      <w:keepNext/>
      <w:jc w:val="center"/>
      <w:outlineLvl w:val="1"/>
    </w:pPr>
    <w:rPr>
      <w:b/>
      <w:bCs/>
      <w:lang w:eastAsia="en-US"/>
    </w:rPr>
  </w:style>
  <w:style w:type="paragraph" w:styleId="30">
    <w:name w:val="heading 3"/>
    <w:basedOn w:val="a0"/>
    <w:next w:val="a0"/>
    <w:link w:val="31"/>
    <w:uiPriority w:val="9"/>
    <w:unhideWhenUsed/>
    <w:qFormat/>
    <w:rsid w:val="007762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0"/>
    <w:next w:val="a0"/>
    <w:link w:val="40"/>
    <w:uiPriority w:val="9"/>
    <w:unhideWhenUsed/>
    <w:qFormat/>
    <w:rsid w:val="0077621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0"/>
    <w:next w:val="a0"/>
    <w:link w:val="50"/>
    <w:uiPriority w:val="9"/>
    <w:unhideWhenUsed/>
    <w:qFormat/>
    <w:rsid w:val="0077621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0"/>
    <w:next w:val="a0"/>
    <w:link w:val="60"/>
    <w:uiPriority w:val="9"/>
    <w:unhideWhenUsed/>
    <w:qFormat/>
    <w:rsid w:val="0077621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77621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0"/>
    <w:next w:val="a0"/>
    <w:link w:val="80"/>
    <w:uiPriority w:val="9"/>
    <w:unhideWhenUsed/>
    <w:qFormat/>
    <w:rsid w:val="0077621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0"/>
    <w:next w:val="a0"/>
    <w:link w:val="90"/>
    <w:uiPriority w:val="9"/>
    <w:unhideWhenUsed/>
    <w:qFormat/>
    <w:rsid w:val="0077621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лавие 2 Знак"/>
    <w:basedOn w:val="a1"/>
    <w:link w:val="20"/>
    <w:rsid w:val="00BB49C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"/>
    <w:basedOn w:val="a0"/>
    <w:link w:val="a5"/>
    <w:rsid w:val="00BB49C0"/>
    <w:pPr>
      <w:jc w:val="both"/>
    </w:pPr>
    <w:rPr>
      <w:lang w:eastAsia="en-US"/>
    </w:rPr>
  </w:style>
  <w:style w:type="character" w:customStyle="1" w:styleId="a5">
    <w:name w:val="Основен текст Знак"/>
    <w:basedOn w:val="a1"/>
    <w:link w:val="a4"/>
    <w:rsid w:val="00BB49C0"/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Стил"/>
    <w:rsid w:val="00BB49C0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footer"/>
    <w:basedOn w:val="a0"/>
    <w:link w:val="a8"/>
    <w:rsid w:val="00BB49C0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1"/>
    <w:link w:val="a7"/>
    <w:rsid w:val="00BB49C0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9">
    <w:name w:val="page number"/>
    <w:basedOn w:val="a1"/>
    <w:rsid w:val="00BB49C0"/>
  </w:style>
  <w:style w:type="character" w:styleId="aa">
    <w:name w:val="Hyperlink"/>
    <w:rsid w:val="00BB49C0"/>
    <w:rPr>
      <w:color w:val="0000FF"/>
      <w:u w:val="single"/>
    </w:rPr>
  </w:style>
  <w:style w:type="paragraph" w:styleId="ab">
    <w:name w:val="Balloon Text"/>
    <w:basedOn w:val="a0"/>
    <w:link w:val="ac"/>
    <w:uiPriority w:val="99"/>
    <w:semiHidden/>
    <w:unhideWhenUsed/>
    <w:rsid w:val="0092622C"/>
    <w:rPr>
      <w:rFonts w:ascii="Segoe UI" w:hAnsi="Segoe UI" w:cs="Segoe UI"/>
      <w:sz w:val="18"/>
      <w:szCs w:val="18"/>
    </w:rPr>
  </w:style>
  <w:style w:type="character" w:customStyle="1" w:styleId="ac">
    <w:name w:val="Изнесен текст Знак"/>
    <w:basedOn w:val="a1"/>
    <w:link w:val="ab"/>
    <w:uiPriority w:val="99"/>
    <w:semiHidden/>
    <w:rsid w:val="0092622C"/>
    <w:rPr>
      <w:rFonts w:ascii="Segoe UI" w:eastAsia="Times New Roman" w:hAnsi="Segoe UI" w:cs="Segoe UI"/>
      <w:sz w:val="18"/>
      <w:szCs w:val="18"/>
      <w:lang w:eastAsia="bg-BG"/>
    </w:rPr>
  </w:style>
  <w:style w:type="paragraph" w:styleId="ad">
    <w:name w:val="List Paragraph"/>
    <w:basedOn w:val="a0"/>
    <w:uiPriority w:val="34"/>
    <w:qFormat/>
    <w:rsid w:val="008127F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Body Text Indent"/>
    <w:basedOn w:val="a0"/>
    <w:link w:val="af"/>
    <w:uiPriority w:val="99"/>
    <w:unhideWhenUsed/>
    <w:rsid w:val="002D48F4"/>
    <w:pPr>
      <w:spacing w:after="120"/>
      <w:ind w:left="283"/>
    </w:pPr>
  </w:style>
  <w:style w:type="character" w:customStyle="1" w:styleId="af">
    <w:name w:val="Основен текст с отстъп Знак"/>
    <w:basedOn w:val="a1"/>
    <w:link w:val="ae"/>
    <w:uiPriority w:val="99"/>
    <w:rsid w:val="002D48F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22">
    <w:name w:val="Body Text Indent 2"/>
    <w:basedOn w:val="a0"/>
    <w:link w:val="23"/>
    <w:uiPriority w:val="99"/>
    <w:semiHidden/>
    <w:unhideWhenUsed/>
    <w:rsid w:val="002D48F4"/>
    <w:pPr>
      <w:spacing w:after="120" w:line="480" w:lineRule="auto"/>
      <w:ind w:left="283"/>
    </w:pPr>
  </w:style>
  <w:style w:type="character" w:customStyle="1" w:styleId="23">
    <w:name w:val="Основен текст с отстъп 2 Знак"/>
    <w:basedOn w:val="a1"/>
    <w:link w:val="22"/>
    <w:uiPriority w:val="99"/>
    <w:semiHidden/>
    <w:rsid w:val="002D48F4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f0">
    <w:name w:val="Strong"/>
    <w:uiPriority w:val="99"/>
    <w:qFormat/>
    <w:rsid w:val="000C6196"/>
    <w:rPr>
      <w:rFonts w:ascii="Times New Roman" w:hAnsi="Times New Roman" w:cs="Times New Roman" w:hint="default"/>
      <w:b/>
      <w:bCs/>
    </w:rPr>
  </w:style>
  <w:style w:type="paragraph" w:styleId="af1">
    <w:name w:val="No Spacing"/>
    <w:uiPriority w:val="1"/>
    <w:qFormat/>
    <w:rsid w:val="00B02626"/>
    <w:pPr>
      <w:spacing w:after="0" w:line="240" w:lineRule="auto"/>
    </w:pPr>
  </w:style>
  <w:style w:type="paragraph" w:customStyle="1" w:styleId="TemplateBase">
    <w:name w:val="(Template_Base)"/>
    <w:rsid w:val="00776216"/>
    <w:pPr>
      <w:spacing w:after="240" w:line="360" w:lineRule="auto"/>
    </w:pPr>
    <w:rPr>
      <w:rFonts w:ascii="Arial" w:eastAsia="Times New Roman" w:hAnsi="Arial" w:cs="Arial"/>
      <w:noProof/>
      <w:snapToGrid w:val="0"/>
      <w:sz w:val="24"/>
      <w:szCs w:val="24"/>
      <w:lang w:val="en-US"/>
    </w:rPr>
  </w:style>
  <w:style w:type="character" w:customStyle="1" w:styleId="10">
    <w:name w:val="Заглавие 1 Знак"/>
    <w:basedOn w:val="a1"/>
    <w:link w:val="1"/>
    <w:uiPriority w:val="9"/>
    <w:rsid w:val="007762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character" w:customStyle="1" w:styleId="31">
    <w:name w:val="Заглавие 3 Знак"/>
    <w:basedOn w:val="a1"/>
    <w:link w:val="30"/>
    <w:uiPriority w:val="9"/>
    <w:rsid w:val="0077621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bg-BG"/>
    </w:rPr>
  </w:style>
  <w:style w:type="character" w:customStyle="1" w:styleId="40">
    <w:name w:val="Заглавие 4 Знак"/>
    <w:basedOn w:val="a1"/>
    <w:link w:val="4"/>
    <w:uiPriority w:val="9"/>
    <w:rsid w:val="0077621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bg-BG"/>
    </w:rPr>
  </w:style>
  <w:style w:type="character" w:customStyle="1" w:styleId="50">
    <w:name w:val="Заглавие 5 Знак"/>
    <w:basedOn w:val="a1"/>
    <w:link w:val="5"/>
    <w:uiPriority w:val="9"/>
    <w:rsid w:val="00776216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bg-BG"/>
    </w:rPr>
  </w:style>
  <w:style w:type="character" w:customStyle="1" w:styleId="60">
    <w:name w:val="Заглавие 6 Знак"/>
    <w:basedOn w:val="a1"/>
    <w:link w:val="6"/>
    <w:uiPriority w:val="9"/>
    <w:rsid w:val="0077621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bg-BG"/>
    </w:rPr>
  </w:style>
  <w:style w:type="character" w:customStyle="1" w:styleId="70">
    <w:name w:val="Заглавие 7 Знак"/>
    <w:basedOn w:val="a1"/>
    <w:link w:val="7"/>
    <w:uiPriority w:val="9"/>
    <w:rsid w:val="00776216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bg-BG"/>
    </w:rPr>
  </w:style>
  <w:style w:type="character" w:customStyle="1" w:styleId="80">
    <w:name w:val="Заглавие 8 Знак"/>
    <w:basedOn w:val="a1"/>
    <w:link w:val="8"/>
    <w:uiPriority w:val="9"/>
    <w:rsid w:val="0077621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bg-BG"/>
    </w:rPr>
  </w:style>
  <w:style w:type="character" w:customStyle="1" w:styleId="90">
    <w:name w:val="Заглавие 9 Знак"/>
    <w:basedOn w:val="a1"/>
    <w:link w:val="9"/>
    <w:uiPriority w:val="9"/>
    <w:rsid w:val="0077621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bg-BG"/>
    </w:rPr>
  </w:style>
  <w:style w:type="paragraph" w:styleId="af2">
    <w:name w:val="List"/>
    <w:basedOn w:val="a0"/>
    <w:uiPriority w:val="99"/>
    <w:unhideWhenUsed/>
    <w:rsid w:val="00776216"/>
    <w:pPr>
      <w:ind w:left="283" w:hanging="283"/>
      <w:contextualSpacing/>
    </w:pPr>
  </w:style>
  <w:style w:type="paragraph" w:styleId="24">
    <w:name w:val="List 2"/>
    <w:basedOn w:val="a0"/>
    <w:uiPriority w:val="99"/>
    <w:unhideWhenUsed/>
    <w:rsid w:val="00776216"/>
    <w:pPr>
      <w:ind w:left="566" w:hanging="283"/>
      <w:contextualSpacing/>
    </w:pPr>
  </w:style>
  <w:style w:type="paragraph" w:styleId="32">
    <w:name w:val="List 3"/>
    <w:basedOn w:val="a0"/>
    <w:uiPriority w:val="99"/>
    <w:unhideWhenUsed/>
    <w:rsid w:val="00776216"/>
    <w:pPr>
      <w:ind w:left="849" w:hanging="283"/>
      <w:contextualSpacing/>
    </w:pPr>
  </w:style>
  <w:style w:type="paragraph" w:styleId="af3">
    <w:name w:val="Closing"/>
    <w:basedOn w:val="a0"/>
    <w:link w:val="af4"/>
    <w:uiPriority w:val="99"/>
    <w:unhideWhenUsed/>
    <w:rsid w:val="00776216"/>
    <w:pPr>
      <w:ind w:left="4252"/>
    </w:pPr>
  </w:style>
  <w:style w:type="character" w:customStyle="1" w:styleId="af4">
    <w:name w:val="Заключителна фраза Знак"/>
    <w:basedOn w:val="a1"/>
    <w:link w:val="af3"/>
    <w:uiPriority w:val="99"/>
    <w:rsid w:val="0077621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">
    <w:name w:val="List Bullet"/>
    <w:basedOn w:val="a0"/>
    <w:uiPriority w:val="99"/>
    <w:unhideWhenUsed/>
    <w:rsid w:val="00776216"/>
    <w:pPr>
      <w:numPr>
        <w:numId w:val="13"/>
      </w:numPr>
      <w:contextualSpacing/>
    </w:pPr>
  </w:style>
  <w:style w:type="paragraph" w:styleId="2">
    <w:name w:val="List Bullet 2"/>
    <w:basedOn w:val="a0"/>
    <w:uiPriority w:val="99"/>
    <w:unhideWhenUsed/>
    <w:rsid w:val="00776216"/>
    <w:pPr>
      <w:numPr>
        <w:numId w:val="14"/>
      </w:numPr>
      <w:contextualSpacing/>
    </w:pPr>
  </w:style>
  <w:style w:type="paragraph" w:styleId="3">
    <w:name w:val="List Bullet 3"/>
    <w:basedOn w:val="a0"/>
    <w:uiPriority w:val="99"/>
    <w:unhideWhenUsed/>
    <w:rsid w:val="00776216"/>
    <w:pPr>
      <w:numPr>
        <w:numId w:val="15"/>
      </w:numPr>
      <w:contextualSpacing/>
    </w:pPr>
  </w:style>
  <w:style w:type="paragraph" w:styleId="af5">
    <w:name w:val="List Continue"/>
    <w:basedOn w:val="a0"/>
    <w:uiPriority w:val="99"/>
    <w:unhideWhenUsed/>
    <w:rsid w:val="00776216"/>
    <w:pPr>
      <w:spacing w:after="120"/>
      <w:ind w:left="283"/>
      <w:contextualSpacing/>
    </w:pPr>
  </w:style>
  <w:style w:type="paragraph" w:styleId="af6">
    <w:name w:val="Signature"/>
    <w:basedOn w:val="a0"/>
    <w:link w:val="af7"/>
    <w:uiPriority w:val="99"/>
    <w:unhideWhenUsed/>
    <w:rsid w:val="00776216"/>
    <w:pPr>
      <w:ind w:left="4252"/>
    </w:pPr>
  </w:style>
  <w:style w:type="character" w:customStyle="1" w:styleId="af7">
    <w:name w:val="Подпис Знак"/>
    <w:basedOn w:val="a1"/>
    <w:link w:val="af6"/>
    <w:uiPriority w:val="99"/>
    <w:rsid w:val="0077621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f8">
    <w:name w:val="Body Text First Indent"/>
    <w:basedOn w:val="a4"/>
    <w:link w:val="af9"/>
    <w:uiPriority w:val="99"/>
    <w:unhideWhenUsed/>
    <w:rsid w:val="00776216"/>
    <w:pPr>
      <w:ind w:firstLine="360"/>
      <w:jc w:val="left"/>
    </w:pPr>
    <w:rPr>
      <w:lang w:eastAsia="bg-BG"/>
    </w:rPr>
  </w:style>
  <w:style w:type="character" w:customStyle="1" w:styleId="af9">
    <w:name w:val="Основен текст отстъп първи ред Знак"/>
    <w:basedOn w:val="a5"/>
    <w:link w:val="af8"/>
    <w:uiPriority w:val="99"/>
    <w:rsid w:val="0077621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25">
    <w:name w:val="Body Text First Indent 2"/>
    <w:basedOn w:val="ae"/>
    <w:link w:val="26"/>
    <w:uiPriority w:val="99"/>
    <w:unhideWhenUsed/>
    <w:rsid w:val="00776216"/>
    <w:pPr>
      <w:spacing w:after="0"/>
      <w:ind w:left="360" w:firstLine="360"/>
    </w:pPr>
  </w:style>
  <w:style w:type="character" w:customStyle="1" w:styleId="26">
    <w:name w:val="Основен текст отстъп първи ред 2 Знак"/>
    <w:basedOn w:val="af"/>
    <w:link w:val="25"/>
    <w:uiPriority w:val="99"/>
    <w:rsid w:val="00776216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fa">
    <w:name w:val="Emphasis"/>
    <w:basedOn w:val="a1"/>
    <w:uiPriority w:val="20"/>
    <w:qFormat/>
    <w:rsid w:val="00C47B3E"/>
    <w:rPr>
      <w:i/>
      <w:iCs/>
    </w:rPr>
  </w:style>
  <w:style w:type="table" w:styleId="afb">
    <w:name w:val="Table Grid"/>
    <w:basedOn w:val="a2"/>
    <w:uiPriority w:val="39"/>
    <w:rsid w:val="00C662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8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2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ZPatev</dc:creator>
  <cp:keywords/>
  <dc:description/>
  <cp:lastModifiedBy>NBasheva</cp:lastModifiedBy>
  <cp:revision>122</cp:revision>
  <cp:lastPrinted>2025-06-20T10:33:00Z</cp:lastPrinted>
  <dcterms:created xsi:type="dcterms:W3CDTF">2023-01-16T09:16:00Z</dcterms:created>
  <dcterms:modified xsi:type="dcterms:W3CDTF">2025-07-16T06:27:00Z</dcterms:modified>
</cp:coreProperties>
</file>